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27BB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</w:t>
      </w:r>
      <w:r>
        <w:rPr>
          <w:rFonts w:ascii="Times New Roman" w:hAnsi="Times New Roman" w:eastAsia="方正小标宋简体" w:cs="Times New Roman"/>
          <w:sz w:val="36"/>
          <w:szCs w:val="36"/>
        </w:rPr>
        <w:t xml:space="preserve">    国家开放大学“我与一村一名大学生计划”</w:t>
      </w:r>
    </w:p>
    <w:p w14:paraId="4EEDD652">
      <w:pPr>
        <w:ind w:firstLine="720" w:firstLineChars="200"/>
        <w:jc w:val="center"/>
        <w:rPr>
          <w:rFonts w:ascii="Times New Roman" w:hAnsi="Times New Roman" w:eastAsia="方正小标宋简体" w:cs="Times New Roman"/>
          <w:sz w:val="32"/>
          <w:szCs w:val="40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主题征文及创意视频征集评选结果公示名单</w:t>
      </w:r>
    </w:p>
    <w:p w14:paraId="1543FA22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一、主题征文（学生）</w:t>
      </w:r>
    </w:p>
    <w:p w14:paraId="6BDFA4DE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一等奖：</w:t>
      </w:r>
    </w:p>
    <w:tbl>
      <w:tblPr>
        <w:tblStyle w:val="4"/>
        <w:tblW w:w="85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996"/>
        <w:gridCol w:w="2271"/>
        <w:gridCol w:w="566"/>
      </w:tblGrid>
      <w:tr w14:paraId="1133D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4D3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3DE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A63E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669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2297D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08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FDE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蓄能赋能激活乡村振兴“一池春水”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2B8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吴景伟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C60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64485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8D0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197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今生何其有幸遇见你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266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陈芳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805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2D1C1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7DE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8FE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勇扛时代大旗 争做自信自强国开人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1FB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石英超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8FD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5A62D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52A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627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初心与行动：一位基层干部的求学之旅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EB6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杜咸敏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B51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06AFC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8AD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F52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一村一学生陈仕燕的故事：学习，永远在路上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250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陈仕燕</w:t>
            </w:r>
          </w:p>
          <w:p w14:paraId="2E3987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（指导教师：王慰娟）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C3F2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</w:tbl>
    <w:p w14:paraId="1F7494AC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二等奖：</w:t>
      </w:r>
    </w:p>
    <w:tbl>
      <w:tblPr>
        <w:tblStyle w:val="4"/>
        <w:tblW w:w="85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6311"/>
        <w:gridCol w:w="947"/>
        <w:gridCol w:w="575"/>
      </w:tblGrid>
      <w:tr w14:paraId="6ECF5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843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0ED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07E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D61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47D10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09F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E41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在乡村振兴道路上阔步前行的竹酒“鸡司令”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569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赵子军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8A0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33EFA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E85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7C4E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行走在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村振兴路上的一年四季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8A9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葛相雪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C41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长春</w:t>
            </w:r>
          </w:p>
        </w:tc>
      </w:tr>
      <w:tr w14:paraId="0523F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014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8C8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“农民大学生培养计划”，让我不负青春不负村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15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39B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0EF6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8E2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85F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培育梧桐树 引得风凰来——我与“一村一名大学生计划”共成长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C56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焦贵宝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E05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安徽</w:t>
            </w:r>
          </w:p>
        </w:tc>
      </w:tr>
      <w:tr w14:paraId="14BCE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2F5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11D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筑巢引凤，助力乡村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6B0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于士昌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CE6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河北</w:t>
            </w:r>
          </w:p>
        </w:tc>
      </w:tr>
      <w:tr w14:paraId="6752C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F1A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657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以敬学广惠之训赋能前行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27A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李伟雄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AFC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广州</w:t>
            </w:r>
          </w:p>
        </w:tc>
      </w:tr>
      <w:tr w14:paraId="3E3F5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FD8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648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把握机遇逐浪而行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6F7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刘骁亮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AC9E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江西</w:t>
            </w:r>
          </w:p>
        </w:tc>
      </w:tr>
      <w:tr w14:paraId="7506A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8A2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194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我和我的村庄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DCD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张保权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1E6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西安</w:t>
            </w:r>
          </w:p>
        </w:tc>
      </w:tr>
      <w:tr w14:paraId="38F8F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203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CF9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蜕·变——记在国开的那些日子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641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陈志杰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A89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浙江</w:t>
            </w:r>
          </w:p>
        </w:tc>
      </w:tr>
      <w:tr w14:paraId="4AB81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644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BCD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我与“一村一名大学生计划”:学习、实践与成长的蜕变之旅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475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江军敏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657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江西</w:t>
            </w:r>
          </w:p>
        </w:tc>
      </w:tr>
      <w:tr w14:paraId="38A41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9D0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87B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躬耕不辍 行路不止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A54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邓仰清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697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</w:tbl>
    <w:p w14:paraId="0A41936E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三等奖：</w:t>
      </w:r>
    </w:p>
    <w:tbl>
      <w:tblPr>
        <w:tblStyle w:val="4"/>
        <w:tblW w:w="85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6484"/>
        <w:gridCol w:w="877"/>
        <w:gridCol w:w="587"/>
      </w:tblGrid>
      <w:tr w14:paraId="51B2A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1A5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B5E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3D7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663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17152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CB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638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学知识拓眼界 强本领促发展——“一村一”为乡村振兴赋能充电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FD5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薛宏亮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23C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吉林</w:t>
            </w:r>
          </w:p>
        </w:tc>
      </w:tr>
      <w:tr w14:paraId="547D6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EE6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334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实践服务乡村，学以致用成长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9C7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陈乙斌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2E5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21A2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091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7F9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知识引领·助推乡村振兴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212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刘继兵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4C5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河北</w:t>
            </w:r>
          </w:p>
        </w:tc>
      </w:tr>
      <w:tr w14:paraId="7C2E0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7C5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D42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心之所向，行之将至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926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陈进喜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D9E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广东</w:t>
            </w:r>
          </w:p>
        </w:tc>
      </w:tr>
      <w:tr w14:paraId="3C2DF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FDD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E31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“一村一”见证我成长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B6C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孙翠萍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227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117D6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134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982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“一村一名大学生计划”我的实践之路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CB9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宗春兰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C51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宁夏</w:t>
            </w:r>
          </w:p>
        </w:tc>
      </w:tr>
      <w:tr w14:paraId="00708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73B8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37C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学以致用 服务乡村振兴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ED2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任彬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4E5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四川</w:t>
            </w:r>
          </w:p>
        </w:tc>
      </w:tr>
      <w:tr w14:paraId="61228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582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2F9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学习成就中药材种植园中的“土专家”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786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廖绍文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544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江西</w:t>
            </w:r>
          </w:p>
        </w:tc>
      </w:tr>
      <w:tr w14:paraId="11D0B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A6D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E4E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证书的变迁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92F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武青山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C84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山西</w:t>
            </w:r>
          </w:p>
        </w:tc>
      </w:tr>
      <w:tr w14:paraId="1CDDF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ABB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110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心里有光 方得始终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DC1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童高满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B7E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湖北</w:t>
            </w:r>
          </w:p>
        </w:tc>
      </w:tr>
      <w:tr w14:paraId="403DA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3F4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7EA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学有所成，为未来扬帆起航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5CB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喻梦婕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EA7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52B7A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25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260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扎根乡村田野 躬行初心使命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8B5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薛志龙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144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内蒙古</w:t>
            </w:r>
          </w:p>
        </w:tc>
      </w:tr>
      <w:tr w14:paraId="65F0B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5AD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9CD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田野上的知识之光——一村一名大学生计划的青春轨迹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61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多向宇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C6B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黑龙江</w:t>
            </w:r>
          </w:p>
        </w:tc>
      </w:tr>
      <w:tr w14:paraId="6CFD6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F8B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7F2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提升学历促成长 服务乡村振兴发展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D4B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刘振华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5BF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甘肃</w:t>
            </w:r>
          </w:p>
        </w:tc>
      </w:tr>
      <w:tr w14:paraId="79B86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B25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8BD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努力奋进， 争做自立、自强的国开人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4B0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田曼云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4A4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68FF1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27C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CF4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新的征程 扬帆远航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74A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赵雷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5C1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5E0A1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72F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240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乡村振兴新篇章：从村书记到知识型乡村领导者的蜕变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C53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陈孝海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7B3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7FE7D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8EB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E58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扎根红土地建功新时代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A9C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万里云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5C3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江西</w:t>
            </w:r>
          </w:p>
        </w:tc>
      </w:tr>
      <w:tr w14:paraId="493C6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CC2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BD1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我的学习之旅：国家开放大学与乡村振兴的共融之路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B9C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童国华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179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30C4D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211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77C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到基层中去到实践中去 ——记我与常德开放大学的二次结缘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CC6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施林林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A51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3C335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C75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DA2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我与“一村一名大学生计划”的美丽邂逅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249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辛秀环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792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黑龙江</w:t>
            </w:r>
          </w:p>
        </w:tc>
      </w:tr>
      <w:tr w14:paraId="31846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1FB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7DA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提升自我 放飞梦想——做好农村基层干部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768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张雪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381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辽宁</w:t>
            </w:r>
          </w:p>
        </w:tc>
      </w:tr>
      <w:tr w14:paraId="197F6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47C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BD1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新征程 新感悟——国开促我成长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1A5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张占良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58D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新疆</w:t>
            </w:r>
          </w:p>
        </w:tc>
      </w:tr>
    </w:tbl>
    <w:p w14:paraId="46FDA9C9">
      <w:pPr>
        <w:rPr>
          <w:rFonts w:ascii="Times New Roman" w:hAnsi="Times New Roman" w:eastAsia="黑体" w:cs="Times New Roman"/>
          <w:sz w:val="32"/>
          <w:szCs w:val="32"/>
        </w:rPr>
      </w:pPr>
    </w:p>
    <w:p w14:paraId="0C676C06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二、主题征文（教师）</w:t>
      </w:r>
    </w:p>
    <w:p w14:paraId="76A7DA26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一等奖：</w:t>
      </w:r>
    </w:p>
    <w:tbl>
      <w:tblPr>
        <w:tblStyle w:val="4"/>
        <w:tblW w:w="85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6473"/>
        <w:gridCol w:w="938"/>
        <w:gridCol w:w="549"/>
      </w:tblGrid>
      <w:tr w14:paraId="566A3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8D7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127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033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FA2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21F48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2F1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539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为爱执着 为情守候——我与“一村一”的不解之缘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6EE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施蕾芬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533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浙江</w:t>
            </w:r>
          </w:p>
        </w:tc>
      </w:tr>
      <w:tr w14:paraId="469FD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2C5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E5F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弦歌不辍，岁月沉香——记录我与“一村一”工作的十一年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12E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倪陈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F75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河北</w:t>
            </w:r>
          </w:p>
        </w:tc>
      </w:tr>
      <w:tr w14:paraId="3A6C0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E5B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8DF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“农民大学生培养计划”的忠实践行者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CD4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彭振宇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B139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4F18E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2DB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DC4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百合架起“真诚桥”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F56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龙晓颖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B04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0C7B0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DF1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375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从课堂到田野：我与“一村一名大学生计划”的十年之约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1F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郑博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F07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河北</w:t>
            </w:r>
          </w:p>
        </w:tc>
      </w:tr>
      <w:tr w14:paraId="37C24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C74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5F9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播种幸福，收获幸福——做一个幸福的农大人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520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赵碧宇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5FA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湖南</w:t>
            </w:r>
          </w:p>
        </w:tc>
      </w:tr>
    </w:tbl>
    <w:p w14:paraId="3411C276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二等奖：</w:t>
      </w:r>
    </w:p>
    <w:tbl>
      <w:tblPr>
        <w:tblStyle w:val="4"/>
        <w:tblW w:w="85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6462"/>
        <w:gridCol w:w="934"/>
        <w:gridCol w:w="563"/>
      </w:tblGrid>
      <w:tr w14:paraId="3E5ED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DF6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AA1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03A4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75F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43C5B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1BD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402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我与“一村一大”的难舍情缘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273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白林霞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648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山东</w:t>
            </w:r>
          </w:p>
        </w:tc>
      </w:tr>
      <w:tr w14:paraId="7DE2B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D26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98A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立德树人，育桃李满园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433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祁芳斌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EB3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24D91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765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5DE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占据我半个职业生涯的事业 ――我与“一村一名大学生计划”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25F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李长青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B07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4A595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486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512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扎根基层国开教育 点亮农村成教希望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163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李会歌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C6C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75BD1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902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0A6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相互“打磨”的七年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382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喻艳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23D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6302D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3AB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F76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春耕诗韵，教改促发展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F6E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祁芳斌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64E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33B1E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19B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749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乡土筑梦，“三员”耕耘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F4B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罗菲菲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6EC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637EE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CCC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134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岁月如歌，那些美好一直都在并将继续——福建开放大学“一村一”教师王慰娟的故事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0C6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王慰娟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E2E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27DC1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1588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E07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以梦为马，砾前前行 一一“教学中的我”三部曲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7D4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刘贞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C8F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1A1D9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0DD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98E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行有温度 助梦有我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75F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张宇哲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7B1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长春</w:t>
            </w:r>
          </w:p>
        </w:tc>
      </w:tr>
      <w:tr w14:paraId="6C598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34F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313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我给农民大学生当老师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871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李芳芳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A9D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浙江</w:t>
            </w:r>
          </w:p>
        </w:tc>
      </w:tr>
      <w:tr w14:paraId="4B2F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003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E1F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做幸福的“农大生”教师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37E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傅小荣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852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3E57D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D6E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278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开放助力乡村发展 教育推进人才振兴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F9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朱思佳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3BB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内蒙古</w:t>
            </w:r>
          </w:p>
        </w:tc>
      </w:tr>
      <w:tr w14:paraId="558DE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28B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F22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我与农民大学生同行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097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陈抒情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0B7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湖南</w:t>
            </w:r>
          </w:p>
        </w:tc>
      </w:tr>
    </w:tbl>
    <w:p w14:paraId="3EDF1823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三等奖：</w:t>
      </w:r>
    </w:p>
    <w:tbl>
      <w:tblPr>
        <w:tblStyle w:val="4"/>
        <w:tblW w:w="85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6519"/>
        <w:gridCol w:w="889"/>
        <w:gridCol w:w="552"/>
      </w:tblGrid>
      <w:tr w14:paraId="4ADC5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DCA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F74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08F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84C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00074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7D6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38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嫩竹试挑千斤担  扮靓荒地显智慧——黄枫乡村振兴的创新实践案例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A03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栾天保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BA2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武汉</w:t>
            </w:r>
          </w:p>
        </w:tc>
      </w:tr>
      <w:tr w14:paraId="01BA1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5B5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FDE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生命就像一首澎湃的歌——记基层开大一名普通班主任的故事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FC0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刘慧斌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B22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浙江</w:t>
            </w:r>
          </w:p>
        </w:tc>
      </w:tr>
      <w:tr w14:paraId="32BA5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BF2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DEC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坚守岗位初心 用爱诠释教育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96A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张嘉莉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9DA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6B87B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88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339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我与一名“一村一”学员的点滴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C3F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宋亚平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FDF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辽宁</w:t>
            </w:r>
          </w:p>
        </w:tc>
      </w:tr>
      <w:tr w14:paraId="202BB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E38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7E7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深耕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lang w:val="en-US" w:eastAsia="zh-CN" w:bidi="ar"/>
              </w:rPr>
              <w:t>乡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村教育沃土 助力乡村振兴梦想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561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张晓薇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4E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长春</w:t>
            </w:r>
          </w:p>
        </w:tc>
      </w:tr>
      <w:tr w14:paraId="3C6EA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787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9D4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一名开大教师的乡村情怀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04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蒋志军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C5B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四川</w:t>
            </w:r>
          </w:p>
        </w:tc>
      </w:tr>
      <w:tr w14:paraId="18387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89E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68F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用热爱和所学助力乡村振兴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89E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曹元文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218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甘肃</w:t>
            </w:r>
          </w:p>
        </w:tc>
      </w:tr>
      <w:tr w14:paraId="07701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262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D03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怀抱“爱”躬耕坚守，只为助力农民大学生成长成才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8FF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周岑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C25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320B7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EF1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258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我与“一村一名大学生计划”项目的发展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8A2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侯启昌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AD5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6EB7F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11F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527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一村一梦，共绘乡村振兴的希望画卷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A2C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关雯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196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山西</w:t>
            </w:r>
          </w:p>
        </w:tc>
      </w:tr>
      <w:tr w14:paraId="65970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362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FAB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在希望的田野上——与“一村一名大学生”共话乡村振兴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1BB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杨迪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8B8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辽宁</w:t>
            </w:r>
          </w:p>
        </w:tc>
      </w:tr>
      <w:tr w14:paraId="0E07E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C22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458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邂逅节气与美食 收获成长与蜕变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686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陈思彤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39C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长春</w:t>
            </w:r>
          </w:p>
        </w:tc>
      </w:tr>
      <w:tr w14:paraId="0C3A9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37E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22F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萤火微光炬成阳 开放圆梦助振兴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A80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李梅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FA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长春</w:t>
            </w:r>
          </w:p>
        </w:tc>
      </w:tr>
      <w:tr w14:paraId="1C78C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E26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B23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我与“一村一名大学生”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C84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赖盈盈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69A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四川</w:t>
            </w:r>
          </w:p>
        </w:tc>
      </w:tr>
      <w:tr w14:paraId="0FE3B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15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343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那年求知的你们是我教职生涯一抹闪耀的光亮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827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赵晓燕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7AA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内蒙古</w:t>
            </w:r>
          </w:p>
        </w:tc>
      </w:tr>
      <w:tr w14:paraId="797B3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F6A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4EA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我若成风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48E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翟玉茹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952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山西</w:t>
            </w:r>
          </w:p>
        </w:tc>
      </w:tr>
      <w:tr w14:paraId="2FD1A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B192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050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躬耕教坛，服务“三农”--“一村一名大学生计划”项目回顾与感悟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1B5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安宇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5BC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辽宁</w:t>
            </w:r>
          </w:p>
        </w:tc>
      </w:tr>
      <w:tr w14:paraId="0F495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75A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0B9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育才兴乡：班主任在“一村一名大学生计划”中的实践之路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023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汗米德·对散汗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ADC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新疆</w:t>
            </w:r>
          </w:p>
        </w:tc>
      </w:tr>
      <w:tr w14:paraId="0A5F2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CB1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27A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助力农村振兴 培养人才金凤凰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3BB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袁婷婷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76E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江西</w:t>
            </w:r>
          </w:p>
        </w:tc>
      </w:tr>
      <w:tr w14:paraId="7C5BF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84F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FCD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我与“一村一名大学生计划”的管理之旅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4AF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郭杰文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27E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广州</w:t>
            </w:r>
          </w:p>
        </w:tc>
      </w:tr>
      <w:tr w14:paraId="3C34A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884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A6C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跨界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463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熊烨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9AC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湖北</w:t>
            </w:r>
          </w:p>
        </w:tc>
      </w:tr>
      <w:tr w14:paraId="6FA30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EA4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084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走进学员，做他们身边的良师益友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4FB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王丽颖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416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大连</w:t>
            </w:r>
          </w:p>
        </w:tc>
      </w:tr>
      <w:tr w14:paraId="42857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FC0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B9C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平凡中的坚守——我心中的“一村一名大学生计划”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A43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徐晓月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1E6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安徽</w:t>
            </w:r>
          </w:p>
        </w:tc>
      </w:tr>
      <w:tr w14:paraId="44467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1B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138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让新农村带头人之火在这里星星燃起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199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谢占军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DD8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青海</w:t>
            </w:r>
          </w:p>
        </w:tc>
      </w:tr>
      <w:tr w14:paraId="7620D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C70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C94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润物无声—— “一村一名大学生计划”下的师者之路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A1F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杨宇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8E6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lang w:bidi="ar"/>
              </w:rPr>
              <w:t>黑龙江</w:t>
            </w:r>
          </w:p>
        </w:tc>
      </w:tr>
    </w:tbl>
    <w:p w14:paraId="6DF60286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三、创意视频（学生）</w:t>
      </w:r>
    </w:p>
    <w:p w14:paraId="11CBB123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一等奖：</w:t>
      </w:r>
    </w:p>
    <w:tbl>
      <w:tblPr>
        <w:tblStyle w:val="4"/>
        <w:tblW w:w="85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4777"/>
        <w:gridCol w:w="2406"/>
        <w:gridCol w:w="777"/>
      </w:tblGrid>
      <w:tr w14:paraId="49406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759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85F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49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FC6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7FE23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A64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A39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41岁手艺人：上大学不仅是为了圆个梦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78C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黄东华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C3B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70446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CB7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812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用科技与智慧点亮丘陵农业的未来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91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陈吉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FA8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四川</w:t>
            </w:r>
          </w:p>
        </w:tc>
      </w:tr>
      <w:tr w14:paraId="6903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BEA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45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以青年之名 扎根八闽服务乡村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E08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周双琴、林金龙</w:t>
            </w:r>
          </w:p>
          <w:p w14:paraId="7C6427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（指导教师：李聪慧）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8CD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71AAF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A7C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CEC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为96岁的邓爷爷点个赞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8E6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邓仰清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46D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0460B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401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33D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驻村更驻心 带富众乡亲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C25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张大力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E45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山西</w:t>
            </w:r>
          </w:p>
        </w:tc>
      </w:tr>
    </w:tbl>
    <w:p w14:paraId="0CA45ABD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二等奖：</w:t>
      </w:r>
    </w:p>
    <w:tbl>
      <w:tblPr>
        <w:tblStyle w:val="4"/>
        <w:tblW w:w="85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5977"/>
        <w:gridCol w:w="1183"/>
        <w:gridCol w:w="777"/>
      </w:tblGrid>
      <w:tr w14:paraId="10FF9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9AB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E5E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3C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899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18BAF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D44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DB9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“双证”赛道上的奔赴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842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熊烨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F20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湖北</w:t>
            </w:r>
          </w:p>
        </w:tc>
      </w:tr>
      <w:tr w14:paraId="687BA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3EF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A93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幸福是奋斗出来的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31A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杨长家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01D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0E21A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EFA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410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小菊花里藏“黄金”，知识助力乡村振兴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9BA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李志明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0C6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6AF1A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3FD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D77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“针”功夫“绣”出锦绣图——舍小家为大家的创业先锋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828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晏乃军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31B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00981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D6E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E35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以科技为画笔、青春为底色，“绘”就乡村振兴锦绣画卷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E39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刘槟镔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007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27658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757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ACD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在乡村振兴中续写青春之歌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C99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周浪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33A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10B03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995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8AA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村书记带头长本事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C9D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刘准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2AB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6AAED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D67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CF2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携手乡亲 振兴乡村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A7D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阮陈波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5D0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0A3A9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89A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465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敬学文惠 砥砺前行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244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彭兴阳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C62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湖北</w:t>
            </w:r>
          </w:p>
        </w:tc>
      </w:tr>
      <w:tr w14:paraId="58AE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DF0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4F52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挖掘区域林地资源，让林下黄精成为畲村致富“黄金”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CC6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钟徐锋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51E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</w:tbl>
    <w:p w14:paraId="2FBE594A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三等奖：</w:t>
      </w:r>
    </w:p>
    <w:tbl>
      <w:tblPr>
        <w:tblStyle w:val="4"/>
        <w:tblW w:w="85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6150"/>
        <w:gridCol w:w="1021"/>
        <w:gridCol w:w="777"/>
      </w:tblGrid>
      <w:tr w14:paraId="788E8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445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F7C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2FA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FEE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19231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63C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EF0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写意画卷风景秀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400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江世学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F9E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6932A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063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E60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返乡创业答考卷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2E7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阳山奇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FE2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11231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E4A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090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我的学习梦，我的致富路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AAE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陈小红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E03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江西</w:t>
            </w:r>
          </w:p>
        </w:tc>
      </w:tr>
      <w:tr w14:paraId="0B804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DC2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EBB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春花秋实，博学笃志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725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刘道波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DA8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湖北</w:t>
            </w:r>
          </w:p>
        </w:tc>
      </w:tr>
      <w:tr w14:paraId="21B4E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086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996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“大葱哥”扎根基层铺就乡村振兴路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22E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朱德林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BB2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1897C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924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689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30年初心不变，只为做最好红薯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6D3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张作帅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9D1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36BAE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719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7AA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扎根农村，共筑电商梦——国家开放大学学子的奋斗风采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19B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李琴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F9E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4EE01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A55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986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小背篓背出新世界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9EF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袁国宏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994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14:paraId="4416D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A20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804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乡村振兴 你我同行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8E2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刘振华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4C0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甘肃</w:t>
            </w:r>
          </w:p>
        </w:tc>
      </w:tr>
      <w:tr w14:paraId="33F07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559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AC5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党建引领聚合力，乡村振兴谱新篇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C43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李俊杰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20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6B39E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2B5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45D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桑叶茶香飘致富路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2DB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徐建伟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893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6D8BF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99C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6A3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学以致用，服务乡村振兴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BBF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刘忠孝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B63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山西</w:t>
            </w:r>
          </w:p>
        </w:tc>
      </w:tr>
      <w:tr w14:paraId="07274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51B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B19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示范带头有妙招，科技引领显成效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7D5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王彦江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01A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221BD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F17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67D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开大助我成长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9AC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杨娥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963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四川</w:t>
            </w:r>
          </w:p>
        </w:tc>
      </w:tr>
      <w:tr w14:paraId="1CC73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301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1D4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不忘初心 不负韶华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F45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赵雷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B82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53D2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2AC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5E8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学海杨帆、筑梦乡村振兴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A81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祝良春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32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71D97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76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572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菌香浓郁助力乡村振兴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8C1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朱伟利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989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14:paraId="2C09D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50E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308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牧场先锋：畜牧兽医学生的实战日记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47B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艾尼瓦尔·艾拜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F8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新疆</w:t>
            </w:r>
          </w:p>
        </w:tc>
      </w:tr>
      <w:tr w14:paraId="1AC1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19D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624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“种粮大户”于进海：抢抓农时，播种希望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214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于进海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02C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山东</w:t>
            </w:r>
          </w:p>
        </w:tc>
      </w:tr>
    </w:tbl>
    <w:p w14:paraId="0FB74A53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</w:p>
    <w:p w14:paraId="05AB10DF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四、创意视频（教师）</w:t>
      </w:r>
    </w:p>
    <w:p w14:paraId="0EB2EFC4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一等奖：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031"/>
        <w:gridCol w:w="2411"/>
        <w:gridCol w:w="517"/>
      </w:tblGrid>
      <w:tr w14:paraId="06A03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E0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41E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DF7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A6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1C4A4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C23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453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点滴平凡  凝聚不凡 福建开放大学理工学院——奋进在乡村振兴路上的农科团队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0D3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祁芳斌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5DA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1D2D0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CC5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021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教师梦 乡土情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DA9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罗菲菲、王斓蓓、罗利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E52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</w:tbl>
    <w:p w14:paraId="643131B0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二等奖：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5913"/>
        <w:gridCol w:w="1188"/>
        <w:gridCol w:w="870"/>
      </w:tblGrid>
      <w:tr w14:paraId="43984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0B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69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D80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2D3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1E974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DE1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2AC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回乡创业再启航——讲述兰加明的创业的故事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66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刘勇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214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四川</w:t>
            </w:r>
          </w:p>
        </w:tc>
      </w:tr>
      <w:tr w14:paraId="39F86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942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2B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学习新思想 建功现代化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7A4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杨清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E4C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四川</w:t>
            </w:r>
          </w:p>
        </w:tc>
      </w:tr>
      <w:tr w14:paraId="3934E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011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D25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田野守望者——教育之路的乡村绽放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2BB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王俊杰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091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陕西</w:t>
            </w:r>
          </w:p>
        </w:tc>
      </w:tr>
    </w:tbl>
    <w:p w14:paraId="3E447BD7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三等奖：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921"/>
        <w:gridCol w:w="1169"/>
        <w:gridCol w:w="857"/>
      </w:tblGrid>
      <w:tr w14:paraId="0EC67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FBA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721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7A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ADE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分部</w:t>
            </w:r>
          </w:p>
        </w:tc>
      </w:tr>
      <w:tr w14:paraId="3885C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BC7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FF1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微光成炬 逐梦沃野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2E4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班玉凌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B62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14:paraId="103D5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E29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44D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深耕农村教育，践行教育家精神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046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赵涛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5EB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西安</w:t>
            </w:r>
          </w:p>
        </w:tc>
      </w:tr>
      <w:tr w14:paraId="72A8D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B12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5E9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踏实进取，做“一村一”学生的促学者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2E57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肖畅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ADC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湖北</w:t>
            </w:r>
          </w:p>
        </w:tc>
      </w:tr>
      <w:tr w14:paraId="40CAD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1D3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445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田间话成长，微光聚暖阳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8B9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崔准海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A8C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长春</w:t>
            </w:r>
          </w:p>
        </w:tc>
      </w:tr>
    </w:tbl>
    <w:p w14:paraId="3FD1D846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8850462"/>
      <w:docPartObj>
        <w:docPartGallery w:val="AutoText"/>
      </w:docPartObj>
    </w:sdtPr>
    <w:sdtContent>
      <w:p w14:paraId="0F388B9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CE4AC7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92A7E"/>
    <w:rsid w:val="00044AB7"/>
    <w:rsid w:val="00217D9F"/>
    <w:rsid w:val="00242380"/>
    <w:rsid w:val="004C2BF6"/>
    <w:rsid w:val="004E7D24"/>
    <w:rsid w:val="00692E0D"/>
    <w:rsid w:val="007D4466"/>
    <w:rsid w:val="009A7E2A"/>
    <w:rsid w:val="00B44F88"/>
    <w:rsid w:val="00E47F9C"/>
    <w:rsid w:val="00F141CA"/>
    <w:rsid w:val="1975398C"/>
    <w:rsid w:val="225F4B4E"/>
    <w:rsid w:val="2475110D"/>
    <w:rsid w:val="28DB206F"/>
    <w:rsid w:val="2D265F88"/>
    <w:rsid w:val="34CD0727"/>
    <w:rsid w:val="35992A7E"/>
    <w:rsid w:val="3999400C"/>
    <w:rsid w:val="4B9A0635"/>
    <w:rsid w:val="53835499"/>
    <w:rsid w:val="55CD2490"/>
    <w:rsid w:val="604D7934"/>
    <w:rsid w:val="79111D53"/>
    <w:rsid w:val="7CD6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2922</Words>
  <Characters>3000</Characters>
  <Lines>26</Lines>
  <Paragraphs>7</Paragraphs>
  <TotalTime>13</TotalTime>
  <ScaleCrop>false</ScaleCrop>
  <LinksUpToDate>false</LinksUpToDate>
  <CharactersWithSpaces>3044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2024-09-02T08:13:00Z</dcterms:created>
  <dc:creator>李瑞富</dc:creator>
  <cp:lastModifiedBy>GG</cp:lastModifiedBy>
  <dcterms:modified xsi:type="dcterms:W3CDTF">2024-11-28T07:46:37Z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A406CFB83C1A44FE88432A735784602B_12</vt:lpwstr>
  </property>
</Properties>
</file>